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2B16CF" w14:textId="77777777" w:rsidR="0020746F" w:rsidRPr="0020746F" w:rsidRDefault="0020746F" w:rsidP="0020746F">
      <w:pPr>
        <w:spacing w:after="180" w:line="307" w:lineRule="atLeast"/>
        <w:outlineLvl w:val="0"/>
        <w:rPr>
          <w:rFonts w:ascii="Arial" w:eastAsia="Times New Roman" w:hAnsi="Arial" w:cs="Arial"/>
          <w:b/>
          <w:bCs/>
          <w:color w:val="282828"/>
          <w:kern w:val="36"/>
          <w:sz w:val="37"/>
          <w:szCs w:val="37"/>
          <w:lang w:eastAsia="ru-RU"/>
        </w:rPr>
      </w:pPr>
      <w:r w:rsidRPr="0020746F">
        <w:rPr>
          <w:rFonts w:ascii="Arial" w:eastAsia="Times New Roman" w:hAnsi="Arial" w:cs="Arial"/>
          <w:b/>
          <w:bCs/>
          <w:color w:val="282828"/>
          <w:kern w:val="36"/>
          <w:sz w:val="37"/>
          <w:szCs w:val="37"/>
          <w:lang w:eastAsia="ru-RU"/>
        </w:rPr>
        <w:t xml:space="preserve">Ручной </w:t>
      </w:r>
      <w:proofErr w:type="spellStart"/>
      <w:r w:rsidRPr="0020746F">
        <w:rPr>
          <w:rFonts w:ascii="Arial" w:eastAsia="Times New Roman" w:hAnsi="Arial" w:cs="Arial"/>
          <w:b/>
          <w:bCs/>
          <w:color w:val="282828"/>
          <w:kern w:val="36"/>
          <w:sz w:val="37"/>
          <w:szCs w:val="37"/>
          <w:lang w:eastAsia="ru-RU"/>
        </w:rPr>
        <w:t>слайсер</w:t>
      </w:r>
      <w:proofErr w:type="spellEnd"/>
      <w:r w:rsidRPr="0020746F">
        <w:rPr>
          <w:rFonts w:ascii="Arial" w:eastAsia="Times New Roman" w:hAnsi="Arial" w:cs="Arial"/>
          <w:b/>
          <w:bCs/>
          <w:color w:val="282828"/>
          <w:kern w:val="36"/>
          <w:sz w:val="37"/>
          <w:szCs w:val="37"/>
          <w:lang w:eastAsia="ru-RU"/>
        </w:rPr>
        <w:t xml:space="preserve"> с весами VSC280 </w:t>
      </w:r>
      <w:proofErr w:type="spellStart"/>
      <w:r w:rsidRPr="0020746F">
        <w:rPr>
          <w:rFonts w:ascii="Arial" w:eastAsia="Times New Roman" w:hAnsi="Arial" w:cs="Arial"/>
          <w:b/>
          <w:bCs/>
          <w:color w:val="282828"/>
          <w:kern w:val="36"/>
          <w:sz w:val="37"/>
          <w:szCs w:val="37"/>
          <w:lang w:eastAsia="ru-RU"/>
        </w:rPr>
        <w:t>Flex</w:t>
      </w:r>
      <w:proofErr w:type="spellEnd"/>
      <w:r w:rsidRPr="0020746F">
        <w:rPr>
          <w:rFonts w:ascii="Arial" w:eastAsia="Times New Roman" w:hAnsi="Arial" w:cs="Arial"/>
          <w:b/>
          <w:bCs/>
          <w:color w:val="282828"/>
          <w:kern w:val="36"/>
          <w:sz w:val="37"/>
          <w:szCs w:val="37"/>
          <w:lang w:eastAsia="ru-RU"/>
        </w:rPr>
        <w:t>, с прямым углом нарезки</w:t>
      </w:r>
    </w:p>
    <w:p w14:paraId="4416EBF3" w14:textId="77777777" w:rsidR="0020746F" w:rsidRPr="0020746F" w:rsidRDefault="0020746F" w:rsidP="0020746F">
      <w:pPr>
        <w:spacing w:after="225" w:line="280" w:lineRule="atLeast"/>
        <w:outlineLvl w:val="1"/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</w:pPr>
      <w:r w:rsidRPr="0020746F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>Идеальное сочетание функций нарезки и взвешивания: эргономичная конструкция, легкая очистка поверхностей, простое управление, минимальное потребление энергии.</w:t>
      </w:r>
    </w:p>
    <w:p w14:paraId="3E66A092" w14:textId="77777777" w:rsidR="0020746F" w:rsidRPr="0020746F" w:rsidRDefault="0020746F" w:rsidP="0020746F">
      <w:pPr>
        <w:spacing w:line="320" w:lineRule="atLeast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20746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Прекрасно подходит для всех случаев, когда необходима ручная нарезка, - вареных колбас и ветчин, кускового сыра и сырокопченых изделий, таких как салями или сыровяленый окорок. Это оптимальное решение для экономии места, - там, где при работе у прилавка одновременно требуются поверяемый процесс взвешивания и ручная нарезка.</w:t>
      </w:r>
      <w:r w:rsidRPr="0020746F">
        <w:rPr>
          <w:rFonts w:ascii="Arial" w:eastAsia="Times New Roman" w:hAnsi="Arial" w:cs="Arial"/>
          <w:color w:val="616161"/>
          <w:sz w:val="18"/>
          <w:szCs w:val="18"/>
          <w:lang w:eastAsia="ru-RU"/>
        </w:rPr>
        <w:br/>
        <w:t xml:space="preserve">Уход за машиной - простой и удобный, благодаря поверхности, обработанной по технологии </w:t>
      </w:r>
      <w:proofErr w:type="spellStart"/>
      <w:r w:rsidRPr="0020746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Ceraclean</w:t>
      </w:r>
      <w:proofErr w:type="spellEnd"/>
      <w:r w:rsidRPr="0020746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®, отличным свойствам скольжения, высокому уровню эргономичности и абсолютной безопасности для оператора. </w:t>
      </w:r>
      <w:r w:rsidRPr="0020746F">
        <w:rPr>
          <w:rFonts w:ascii="Arial" w:eastAsia="Times New Roman" w:hAnsi="Arial" w:cs="Arial"/>
          <w:color w:val="616161"/>
          <w:sz w:val="18"/>
          <w:szCs w:val="18"/>
          <w:lang w:eastAsia="ru-RU"/>
        </w:rPr>
        <w:br/>
        <w:t xml:space="preserve">Съемные части без проблем моются в посудомоечной машине и затем быстро и легко устанавливаются в машину. Поверхности, обработанные по технологии </w:t>
      </w:r>
      <w:proofErr w:type="spellStart"/>
      <w:r w:rsidRPr="0020746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Ceraclean</w:t>
      </w:r>
      <w:proofErr w:type="spellEnd"/>
      <w:r w:rsidRPr="0020746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®, можно легко чистить вручную.</w:t>
      </w:r>
    </w:p>
    <w:p w14:paraId="022ACBF9" w14:textId="77777777" w:rsidR="0020746F" w:rsidRPr="0020746F" w:rsidRDefault="0020746F" w:rsidP="0020746F">
      <w:pPr>
        <w:spacing w:before="15" w:after="0" w:line="240" w:lineRule="auto"/>
        <w:outlineLvl w:val="2"/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</w:pPr>
      <w:r w:rsidRPr="0020746F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>Область применения</w:t>
      </w:r>
    </w:p>
    <w:p w14:paraId="3EDFB525" w14:textId="77777777" w:rsidR="0020746F" w:rsidRPr="0020746F" w:rsidRDefault="0020746F" w:rsidP="0020746F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20746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Компактная установка для небольших рабочих площадей</w:t>
      </w:r>
    </w:p>
    <w:p w14:paraId="2735344C" w14:textId="77777777" w:rsidR="0020746F" w:rsidRPr="0020746F" w:rsidRDefault="0020746F" w:rsidP="0020746F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20746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Комбинированная модель "</w:t>
      </w:r>
      <w:proofErr w:type="spellStart"/>
      <w:r w:rsidRPr="0020746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слайсер</w:t>
      </w:r>
      <w:proofErr w:type="spellEnd"/>
      <w:r w:rsidRPr="0020746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 и весы"</w:t>
      </w:r>
    </w:p>
    <w:p w14:paraId="3F2408A6" w14:textId="77777777" w:rsidR="0020746F" w:rsidRPr="0020746F" w:rsidRDefault="0020746F" w:rsidP="0020746F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20746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Продажа с обслуживанием</w:t>
      </w:r>
    </w:p>
    <w:p w14:paraId="646C9541" w14:textId="77777777" w:rsidR="0020746F" w:rsidRPr="0020746F" w:rsidRDefault="0020746F" w:rsidP="0020746F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20746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Весы для обслуживания у прилавков и </w:t>
      </w:r>
      <w:proofErr w:type="spellStart"/>
      <w:r w:rsidRPr="0020746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слайсер</w:t>
      </w:r>
      <w:proofErr w:type="spellEnd"/>
    </w:p>
    <w:p w14:paraId="34A6CD5C" w14:textId="77777777" w:rsidR="0020746F" w:rsidRPr="0020746F" w:rsidRDefault="0020746F" w:rsidP="0020746F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20746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Кассовые функции</w:t>
      </w:r>
    </w:p>
    <w:p w14:paraId="7E2107BA" w14:textId="77777777" w:rsidR="0020746F" w:rsidRPr="0020746F" w:rsidRDefault="0020746F" w:rsidP="0020746F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20746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Учет товаров</w:t>
      </w:r>
    </w:p>
    <w:p w14:paraId="54326B72" w14:textId="77777777" w:rsidR="0020746F" w:rsidRPr="0020746F" w:rsidRDefault="0020746F" w:rsidP="0020746F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20746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Обработка данных</w:t>
      </w:r>
    </w:p>
    <w:p w14:paraId="2D50DE70" w14:textId="77777777" w:rsidR="0020746F" w:rsidRPr="0020746F" w:rsidRDefault="0020746F" w:rsidP="0020746F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20746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Информирование покупателей</w:t>
      </w:r>
    </w:p>
    <w:p w14:paraId="1272495B" w14:textId="77777777" w:rsidR="0020746F" w:rsidRPr="0020746F" w:rsidRDefault="0020746F" w:rsidP="0020746F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20746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Реклама / Перекрестные продажи</w:t>
      </w:r>
    </w:p>
    <w:p w14:paraId="4574D34B" w14:textId="77777777" w:rsidR="0020746F" w:rsidRPr="0020746F" w:rsidRDefault="0020746F" w:rsidP="0020746F">
      <w:pPr>
        <w:spacing w:before="15" w:after="0" w:line="240" w:lineRule="auto"/>
        <w:outlineLvl w:val="2"/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</w:pPr>
      <w:r w:rsidRPr="0020746F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>Основные преимущества</w:t>
      </w:r>
    </w:p>
    <w:p w14:paraId="2DDAB6AB" w14:textId="77777777" w:rsidR="0020746F" w:rsidRPr="0020746F" w:rsidRDefault="0020746F" w:rsidP="0020746F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20746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Поверяемая комбинация из встроенных компьютерных весов K-</w:t>
      </w:r>
      <w:proofErr w:type="spellStart"/>
      <w:r w:rsidRPr="0020746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Class</w:t>
      </w:r>
      <w:proofErr w:type="spellEnd"/>
      <w:r w:rsidRPr="0020746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 </w:t>
      </w:r>
      <w:proofErr w:type="spellStart"/>
      <w:r w:rsidRPr="0020746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Flex</w:t>
      </w:r>
      <w:proofErr w:type="spellEnd"/>
      <w:r w:rsidRPr="0020746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 II и </w:t>
      </w:r>
      <w:proofErr w:type="spellStart"/>
      <w:r w:rsidRPr="0020746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слайсера</w:t>
      </w:r>
      <w:proofErr w:type="spellEnd"/>
      <w:r w:rsidRPr="0020746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 VSC280</w:t>
      </w:r>
    </w:p>
    <w:p w14:paraId="3A9E9078" w14:textId="77777777" w:rsidR="0020746F" w:rsidRPr="0020746F" w:rsidRDefault="0020746F" w:rsidP="0020746F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20746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Положение ножа под углом 10° при максимальном раскрытии - универсальное решение для продуктов разных размеров. Точная настройка толщины ломтика гарантирует ювелирно тонкую нарезку.</w:t>
      </w:r>
    </w:p>
    <w:p w14:paraId="701916F8" w14:textId="77777777" w:rsidR="0020746F" w:rsidRPr="0020746F" w:rsidRDefault="0020746F" w:rsidP="0020746F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20746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Управлять </w:t>
      </w:r>
      <w:proofErr w:type="spellStart"/>
      <w:r w:rsidRPr="0020746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слайсером</w:t>
      </w:r>
      <w:proofErr w:type="spellEnd"/>
      <w:r w:rsidRPr="0020746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 и осуществлять профилактический уход, включая демонтаж для очистки, можно буквально играючи, без использования вспомогательных средств. При этом лезвие ножа всегда надежно защищено!</w:t>
      </w:r>
    </w:p>
    <w:p w14:paraId="0D931DF6" w14:textId="77777777" w:rsidR="0020746F" w:rsidRPr="0020746F" w:rsidRDefault="0020746F" w:rsidP="0020746F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20746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Для каждой области применения подбирается соответствующее исполнение каретки</w:t>
      </w:r>
    </w:p>
    <w:p w14:paraId="5FF10F34" w14:textId="77777777" w:rsidR="0020746F" w:rsidRPr="0020746F" w:rsidRDefault="0020746F" w:rsidP="0020746F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20746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Гибкая расстановка компонентов благодаря модульной конструкции</w:t>
      </w:r>
    </w:p>
    <w:p w14:paraId="3DE11781" w14:textId="77777777" w:rsidR="0020746F" w:rsidRPr="0020746F" w:rsidRDefault="0020746F" w:rsidP="0020746F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20746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Удобная установка в прилавок</w:t>
      </w:r>
    </w:p>
    <w:p w14:paraId="7F4F92FD" w14:textId="77777777" w:rsidR="0020746F" w:rsidRPr="0020746F" w:rsidRDefault="0020746F" w:rsidP="0020746F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20746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Стандартная крепежная система модулей VESA</w:t>
      </w:r>
    </w:p>
    <w:p w14:paraId="2AC70007" w14:textId="77777777" w:rsidR="0020746F" w:rsidRPr="0020746F" w:rsidRDefault="0020746F" w:rsidP="0020746F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20746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Приводная техника </w:t>
      </w:r>
      <w:proofErr w:type="spellStart"/>
      <w:r w:rsidRPr="0020746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слайсера</w:t>
      </w:r>
      <w:proofErr w:type="spellEnd"/>
      <w:r w:rsidRPr="0020746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 </w:t>
      </w:r>
      <w:proofErr w:type="spellStart"/>
      <w:r w:rsidRPr="0020746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Emotion</w:t>
      </w:r>
      <w:proofErr w:type="spellEnd"/>
      <w:r w:rsidRPr="0020746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 и ПК весов класса </w:t>
      </w:r>
      <w:proofErr w:type="spellStart"/>
      <w:r w:rsidRPr="0020746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High</w:t>
      </w:r>
      <w:proofErr w:type="spellEnd"/>
      <w:r w:rsidRPr="0020746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 </w:t>
      </w:r>
      <w:proofErr w:type="spellStart"/>
      <w:r w:rsidRPr="0020746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End</w:t>
      </w:r>
      <w:proofErr w:type="spellEnd"/>
      <w:r w:rsidRPr="0020746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 обеспечивают низкое потребление энергии</w:t>
      </w:r>
    </w:p>
    <w:p w14:paraId="2F58D9CC" w14:textId="77777777" w:rsidR="0020746F" w:rsidRPr="0020746F" w:rsidRDefault="0020746F" w:rsidP="0020746F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20746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Простая и быстрая очистка всех компонентов</w:t>
      </w:r>
    </w:p>
    <w:p w14:paraId="7EA824FF" w14:textId="77777777" w:rsidR="0020746F" w:rsidRPr="0020746F" w:rsidRDefault="0020746F" w:rsidP="0020746F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20746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Удобная замена рулона с этикетками</w:t>
      </w:r>
    </w:p>
    <w:p w14:paraId="5F9FB757" w14:textId="77777777" w:rsidR="0020746F" w:rsidRPr="0020746F" w:rsidRDefault="0020746F" w:rsidP="0020746F">
      <w:pPr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20746F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>Дизайн</w:t>
      </w:r>
    </w:p>
    <w:p w14:paraId="0D495E13" w14:textId="77777777" w:rsidR="0020746F" w:rsidRPr="0020746F" w:rsidRDefault="0020746F" w:rsidP="0020746F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20746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Современный и стильный дизайн</w:t>
      </w:r>
    </w:p>
    <w:p w14:paraId="52AAADBB" w14:textId="77777777" w:rsidR="0020746F" w:rsidRPr="0020746F" w:rsidRDefault="0020746F" w:rsidP="0020746F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20746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Различные варианты исполнения конструкции</w:t>
      </w:r>
    </w:p>
    <w:p w14:paraId="78D7CCED" w14:textId="77777777" w:rsidR="0020746F" w:rsidRPr="0020746F" w:rsidRDefault="0020746F" w:rsidP="0020746F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20746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Модульная система из различных компонентов</w:t>
      </w:r>
    </w:p>
    <w:p w14:paraId="09DD92D1" w14:textId="77777777" w:rsidR="0020746F" w:rsidRPr="0020746F" w:rsidRDefault="0020746F" w:rsidP="0020746F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20746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Возможность свободного комбинирования модулей / элементов</w:t>
      </w:r>
    </w:p>
    <w:p w14:paraId="14561300" w14:textId="77777777" w:rsidR="0020746F" w:rsidRPr="0020746F" w:rsidRDefault="0020746F" w:rsidP="0020746F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20746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Возможны два цветовых вариантов компонентов весов K-</w:t>
      </w:r>
      <w:proofErr w:type="spellStart"/>
      <w:r w:rsidRPr="0020746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Class</w:t>
      </w:r>
      <w:proofErr w:type="spellEnd"/>
      <w:r w:rsidRPr="0020746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 </w:t>
      </w:r>
      <w:proofErr w:type="spellStart"/>
      <w:r w:rsidRPr="0020746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Flex</w:t>
      </w:r>
      <w:proofErr w:type="spellEnd"/>
      <w:r w:rsidRPr="0020746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 II - белый и антрацит</w:t>
      </w:r>
    </w:p>
    <w:p w14:paraId="4523ADE2" w14:textId="77777777" w:rsidR="0020746F" w:rsidRPr="0020746F" w:rsidRDefault="0020746F" w:rsidP="0020746F">
      <w:pPr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20746F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>Эргономичность</w:t>
      </w:r>
    </w:p>
    <w:p w14:paraId="04D28A80" w14:textId="77777777" w:rsidR="0020746F" w:rsidRPr="0020746F" w:rsidRDefault="0020746F" w:rsidP="0020746F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20746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Плавная регулировка угла наклона дисплея</w:t>
      </w:r>
    </w:p>
    <w:p w14:paraId="1C180A59" w14:textId="77777777" w:rsidR="0020746F" w:rsidRPr="0020746F" w:rsidRDefault="0020746F" w:rsidP="0020746F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20746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Свободное позиционирование принтера</w:t>
      </w:r>
    </w:p>
    <w:p w14:paraId="6151B47F" w14:textId="77777777" w:rsidR="0020746F" w:rsidRPr="0020746F" w:rsidRDefault="0020746F" w:rsidP="0020746F">
      <w:pPr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20746F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lastRenderedPageBreak/>
        <w:t>Гигиена</w:t>
      </w:r>
    </w:p>
    <w:p w14:paraId="168666DF" w14:textId="77777777" w:rsidR="0020746F" w:rsidRPr="0020746F" w:rsidRDefault="0020746F" w:rsidP="0020746F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20746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Цельный корпус машины без кромок и швов</w:t>
      </w:r>
    </w:p>
    <w:p w14:paraId="3D2540B8" w14:textId="77777777" w:rsidR="0020746F" w:rsidRPr="0020746F" w:rsidRDefault="0020746F" w:rsidP="0020746F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20746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Съемное заточное устройство</w:t>
      </w:r>
    </w:p>
    <w:p w14:paraId="5930A62A" w14:textId="77777777" w:rsidR="0020746F" w:rsidRPr="0020746F" w:rsidRDefault="0020746F" w:rsidP="0020746F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20746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Поверхность корпуса весов </w:t>
      </w:r>
      <w:proofErr w:type="spellStart"/>
      <w:r w:rsidRPr="0020746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Easy</w:t>
      </w:r>
      <w:proofErr w:type="spellEnd"/>
      <w:r w:rsidRPr="0020746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 </w:t>
      </w:r>
      <w:proofErr w:type="spellStart"/>
      <w:r w:rsidRPr="0020746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Clean</w:t>
      </w:r>
      <w:proofErr w:type="spellEnd"/>
    </w:p>
    <w:p w14:paraId="3A637280" w14:textId="77777777" w:rsidR="0020746F" w:rsidRPr="0020746F" w:rsidRDefault="0020746F" w:rsidP="0020746F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20746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Поверхность </w:t>
      </w:r>
      <w:proofErr w:type="spellStart"/>
      <w:r w:rsidRPr="0020746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слайсера</w:t>
      </w:r>
      <w:proofErr w:type="spellEnd"/>
      <w:r w:rsidRPr="0020746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 </w:t>
      </w:r>
      <w:proofErr w:type="spellStart"/>
      <w:r w:rsidRPr="0020746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Ceraclean</w:t>
      </w:r>
      <w:proofErr w:type="spellEnd"/>
    </w:p>
    <w:p w14:paraId="142C58CB" w14:textId="1B428178" w:rsidR="0020746F" w:rsidRDefault="0020746F" w:rsidP="0020746F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20746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Слив для жидкости из нарезаемого продукта</w:t>
      </w:r>
    </w:p>
    <w:p w14:paraId="1021ADD8" w14:textId="77777777" w:rsidR="0020746F" w:rsidRPr="0020746F" w:rsidRDefault="0020746F" w:rsidP="002074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20746F">
        <w:rPr>
          <w:rFonts w:ascii="Arial" w:eastAsia="Times New Roman" w:hAnsi="Arial" w:cs="Arial"/>
          <w:b/>
          <w:bCs/>
          <w:i/>
          <w:iCs/>
          <w:color w:val="282828"/>
          <w:sz w:val="18"/>
          <w:szCs w:val="18"/>
          <w:lang w:eastAsia="ru-RU"/>
        </w:rPr>
        <w:t>Опции VSC280</w:t>
      </w:r>
    </w:p>
    <w:p w14:paraId="7716E373" w14:textId="77777777" w:rsidR="0020746F" w:rsidRPr="0020746F" w:rsidRDefault="0020746F" w:rsidP="0020746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20746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Различные варианты ножей</w:t>
      </w:r>
    </w:p>
    <w:p w14:paraId="4420A485" w14:textId="77777777" w:rsidR="0020746F" w:rsidRPr="0020746F" w:rsidRDefault="0020746F" w:rsidP="0020746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20746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Ножевые кожухи - открытые или закрытые</w:t>
      </w:r>
    </w:p>
    <w:p w14:paraId="335451F7" w14:textId="77777777" w:rsidR="0020746F" w:rsidRPr="0020746F" w:rsidRDefault="0020746F" w:rsidP="0020746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20746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Держатели остатка продукта - с заостренными концами или гладкие</w:t>
      </w:r>
    </w:p>
    <w:p w14:paraId="44D94DCB" w14:textId="77777777" w:rsidR="0020746F" w:rsidRPr="0020746F" w:rsidRDefault="0020746F" w:rsidP="0020746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20746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Фиксатор нарезаемого продукта</w:t>
      </w:r>
    </w:p>
    <w:p w14:paraId="5F8A2F26" w14:textId="77777777" w:rsidR="0020746F" w:rsidRPr="0020746F" w:rsidRDefault="0020746F" w:rsidP="0020746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20746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Установка на опорные ножки, опционально может поставляться с подъемным устройством</w:t>
      </w:r>
    </w:p>
    <w:p w14:paraId="533FACCE" w14:textId="77777777" w:rsidR="0020746F" w:rsidRPr="0020746F" w:rsidRDefault="0020746F" w:rsidP="0020746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20746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Автоматическая остановка ножа</w:t>
      </w:r>
    </w:p>
    <w:p w14:paraId="4CD5392C" w14:textId="77777777" w:rsidR="0020746F" w:rsidRPr="0020746F" w:rsidRDefault="0020746F" w:rsidP="002074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20746F">
        <w:rPr>
          <w:rFonts w:ascii="Arial" w:eastAsia="Times New Roman" w:hAnsi="Arial" w:cs="Arial"/>
          <w:b/>
          <w:bCs/>
          <w:i/>
          <w:iCs/>
          <w:color w:val="282828"/>
          <w:sz w:val="18"/>
          <w:szCs w:val="18"/>
          <w:lang w:eastAsia="ru-RU"/>
        </w:rPr>
        <w:t>Опции K-</w:t>
      </w:r>
      <w:proofErr w:type="spellStart"/>
      <w:r w:rsidRPr="0020746F">
        <w:rPr>
          <w:rFonts w:ascii="Arial" w:eastAsia="Times New Roman" w:hAnsi="Arial" w:cs="Arial"/>
          <w:b/>
          <w:bCs/>
          <w:i/>
          <w:iCs/>
          <w:color w:val="282828"/>
          <w:sz w:val="18"/>
          <w:szCs w:val="18"/>
          <w:lang w:eastAsia="ru-RU"/>
        </w:rPr>
        <w:t>Class</w:t>
      </w:r>
      <w:proofErr w:type="spellEnd"/>
      <w:r w:rsidRPr="0020746F">
        <w:rPr>
          <w:rFonts w:ascii="Arial" w:eastAsia="Times New Roman" w:hAnsi="Arial" w:cs="Arial"/>
          <w:b/>
          <w:bCs/>
          <w:i/>
          <w:iCs/>
          <w:color w:val="282828"/>
          <w:sz w:val="18"/>
          <w:szCs w:val="18"/>
          <w:lang w:eastAsia="ru-RU"/>
        </w:rPr>
        <w:t xml:space="preserve"> </w:t>
      </w:r>
      <w:proofErr w:type="spellStart"/>
      <w:r w:rsidRPr="0020746F">
        <w:rPr>
          <w:rFonts w:ascii="Arial" w:eastAsia="Times New Roman" w:hAnsi="Arial" w:cs="Arial"/>
          <w:b/>
          <w:bCs/>
          <w:i/>
          <w:iCs/>
          <w:color w:val="282828"/>
          <w:sz w:val="18"/>
          <w:szCs w:val="18"/>
          <w:lang w:eastAsia="ru-RU"/>
        </w:rPr>
        <w:t>Flex</w:t>
      </w:r>
      <w:proofErr w:type="spellEnd"/>
    </w:p>
    <w:p w14:paraId="2AFF1AC3" w14:textId="77777777" w:rsidR="0020746F" w:rsidRPr="0020746F" w:rsidRDefault="0020746F" w:rsidP="002074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20746F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>Дисплей покупателя</w:t>
      </w:r>
    </w:p>
    <w:p w14:paraId="17B27326" w14:textId="77777777" w:rsidR="0020746F" w:rsidRPr="0020746F" w:rsidRDefault="0020746F" w:rsidP="0020746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20746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Цветной ж/</w:t>
      </w:r>
      <w:proofErr w:type="gramStart"/>
      <w:r w:rsidRPr="0020746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к дисплей</w:t>
      </w:r>
      <w:proofErr w:type="gramEnd"/>
      <w:r w:rsidRPr="0020746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 12"</w:t>
      </w:r>
    </w:p>
    <w:p w14:paraId="33F83725" w14:textId="77777777" w:rsidR="0020746F" w:rsidRPr="0020746F" w:rsidRDefault="0020746F" w:rsidP="0020746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20746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Цветной ж/</w:t>
      </w:r>
      <w:proofErr w:type="gramStart"/>
      <w:r w:rsidRPr="0020746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к дисплей</w:t>
      </w:r>
      <w:proofErr w:type="gramEnd"/>
      <w:r w:rsidRPr="0020746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 7"</w:t>
      </w:r>
    </w:p>
    <w:p w14:paraId="54686513" w14:textId="77777777" w:rsidR="0020746F" w:rsidRPr="0020746F" w:rsidRDefault="0020746F" w:rsidP="002074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20746F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>Варианты принтера</w:t>
      </w:r>
    </w:p>
    <w:p w14:paraId="43FA738D" w14:textId="77777777" w:rsidR="0020746F" w:rsidRPr="0020746F" w:rsidRDefault="0020746F" w:rsidP="0020746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20746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Принтер двойной печати для чеков (2") и этикеток </w:t>
      </w:r>
      <w:proofErr w:type="spellStart"/>
      <w:r w:rsidRPr="0020746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Linerless</w:t>
      </w:r>
      <w:proofErr w:type="spellEnd"/>
      <w:r w:rsidRPr="0020746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 (2")</w:t>
      </w:r>
    </w:p>
    <w:p w14:paraId="7A2FC667" w14:textId="77777777" w:rsidR="0020746F" w:rsidRPr="0020746F" w:rsidRDefault="0020746F" w:rsidP="0020746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20746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Принтер двойной печати для чеков (2") и этикеток (3")</w:t>
      </w:r>
    </w:p>
    <w:p w14:paraId="15DB69FD" w14:textId="77777777" w:rsidR="0020746F" w:rsidRPr="0020746F" w:rsidRDefault="0020746F" w:rsidP="0020746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20746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Принтер для печати этикеток 3"</w:t>
      </w:r>
    </w:p>
    <w:p w14:paraId="1D7DB919" w14:textId="77777777" w:rsidR="0020746F" w:rsidRPr="0020746F" w:rsidRDefault="0020746F" w:rsidP="0020746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20746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Принтер для печати чеков 3" или этикеток </w:t>
      </w:r>
      <w:proofErr w:type="spellStart"/>
      <w:r w:rsidRPr="0020746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Linerless</w:t>
      </w:r>
      <w:proofErr w:type="spellEnd"/>
    </w:p>
    <w:p w14:paraId="7B32B1AB" w14:textId="77777777" w:rsidR="0020746F" w:rsidRPr="0020746F" w:rsidRDefault="0020746F" w:rsidP="0020746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20746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Принтер 2" </w:t>
      </w:r>
      <w:proofErr w:type="spellStart"/>
      <w:r w:rsidRPr="0020746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Linerless</w:t>
      </w:r>
      <w:proofErr w:type="spellEnd"/>
      <w:r w:rsidRPr="0020746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 </w:t>
      </w:r>
      <w:proofErr w:type="spellStart"/>
      <w:r w:rsidRPr="0020746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Compact</w:t>
      </w:r>
      <w:proofErr w:type="spellEnd"/>
    </w:p>
    <w:p w14:paraId="62D6F929" w14:textId="77777777" w:rsidR="0020746F" w:rsidRPr="0020746F" w:rsidRDefault="0020746F" w:rsidP="0020746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proofErr w:type="spellStart"/>
      <w:r w:rsidRPr="0020746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Epson</w:t>
      </w:r>
      <w:proofErr w:type="spellEnd"/>
      <w:r w:rsidRPr="0020746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 TM-T 70 II</w:t>
      </w:r>
    </w:p>
    <w:p w14:paraId="6C218677" w14:textId="77777777" w:rsidR="0020746F" w:rsidRPr="0020746F" w:rsidRDefault="0020746F" w:rsidP="002074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20746F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>Интерфейсы</w:t>
      </w:r>
    </w:p>
    <w:p w14:paraId="5D3064A3" w14:textId="77777777" w:rsidR="0020746F" w:rsidRPr="0020746F" w:rsidRDefault="0020746F" w:rsidP="0020746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20746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WLAN</w:t>
      </w:r>
    </w:p>
    <w:p w14:paraId="2491A027" w14:textId="77777777" w:rsidR="0020746F" w:rsidRPr="0020746F" w:rsidRDefault="0020746F" w:rsidP="0020746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20746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VGA</w:t>
      </w:r>
    </w:p>
    <w:p w14:paraId="01B9B0F8" w14:textId="77777777" w:rsidR="0020746F" w:rsidRPr="0020746F" w:rsidRDefault="0020746F" w:rsidP="002074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20746F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>Прочее</w:t>
      </w:r>
    </w:p>
    <w:p w14:paraId="4BC6C16E" w14:textId="77777777" w:rsidR="0020746F" w:rsidRPr="0020746F" w:rsidRDefault="0020746F" w:rsidP="0020746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20746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Кассовый ящик</w:t>
      </w:r>
    </w:p>
    <w:p w14:paraId="1246E5A6" w14:textId="77777777" w:rsidR="0020746F" w:rsidRPr="0020746F" w:rsidRDefault="0020746F" w:rsidP="002074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20746F">
        <w:rPr>
          <w:rFonts w:ascii="Arial" w:eastAsia="Times New Roman" w:hAnsi="Arial" w:cs="Arial"/>
          <w:b/>
          <w:bCs/>
          <w:i/>
          <w:iCs/>
          <w:color w:val="282828"/>
          <w:sz w:val="18"/>
          <w:szCs w:val="18"/>
          <w:lang w:eastAsia="ru-RU"/>
        </w:rPr>
        <w:t>Технические характеристики VSC280</w:t>
      </w:r>
    </w:p>
    <w:p w14:paraId="44E4C741" w14:textId="77777777" w:rsidR="0020746F" w:rsidRPr="0020746F" w:rsidRDefault="0020746F" w:rsidP="002074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20746F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>Напряжение</w:t>
      </w:r>
    </w:p>
    <w:p w14:paraId="17BCDA10" w14:textId="77777777" w:rsidR="0020746F" w:rsidRPr="0020746F" w:rsidRDefault="0020746F" w:rsidP="0020746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20746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120 В / 200 В</w:t>
      </w:r>
    </w:p>
    <w:p w14:paraId="43065C4C" w14:textId="77777777" w:rsidR="0020746F" w:rsidRPr="0020746F" w:rsidRDefault="0020746F" w:rsidP="002074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20746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 </w:t>
      </w:r>
    </w:p>
    <w:p w14:paraId="660FAA32" w14:textId="77777777" w:rsidR="0020746F" w:rsidRPr="0020746F" w:rsidRDefault="0020746F" w:rsidP="002074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20746F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>Материал корпуса</w:t>
      </w:r>
    </w:p>
    <w:p w14:paraId="02013129" w14:textId="77777777" w:rsidR="0020746F" w:rsidRPr="0020746F" w:rsidRDefault="0020746F" w:rsidP="0020746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proofErr w:type="spellStart"/>
      <w:r w:rsidRPr="0020746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Bizerba</w:t>
      </w:r>
      <w:proofErr w:type="spellEnd"/>
      <w:r w:rsidRPr="0020746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 </w:t>
      </w:r>
      <w:proofErr w:type="spellStart"/>
      <w:r w:rsidRPr="0020746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Ceraclean</w:t>
      </w:r>
      <w:proofErr w:type="spellEnd"/>
      <w:r w:rsidRPr="0020746F">
        <w:rPr>
          <w:rFonts w:ascii="Arial" w:eastAsia="Times New Roman" w:hAnsi="Arial" w:cs="Arial"/>
          <w:color w:val="616161"/>
          <w:sz w:val="18"/>
          <w:szCs w:val="18"/>
          <w:vertAlign w:val="superscript"/>
          <w:lang w:eastAsia="ru-RU"/>
        </w:rPr>
        <w:t>®</w:t>
      </w:r>
    </w:p>
    <w:p w14:paraId="02C7A214" w14:textId="77777777" w:rsidR="0020746F" w:rsidRPr="0020746F" w:rsidRDefault="0020746F" w:rsidP="0020746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20746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Соединительные элементы на волокнистой основе</w:t>
      </w:r>
    </w:p>
    <w:p w14:paraId="3FA184E0" w14:textId="77777777" w:rsidR="0020746F" w:rsidRPr="0020746F" w:rsidRDefault="0020746F" w:rsidP="002074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20746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 </w:t>
      </w:r>
    </w:p>
    <w:p w14:paraId="32736B46" w14:textId="77777777" w:rsidR="0020746F" w:rsidRPr="0020746F" w:rsidRDefault="0020746F" w:rsidP="002074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20746F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>Место установки Д x Ш</w:t>
      </w:r>
    </w:p>
    <w:p w14:paraId="10E72FD4" w14:textId="77777777" w:rsidR="0020746F" w:rsidRPr="0020746F" w:rsidRDefault="0020746F" w:rsidP="0020746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20746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503 x 371 мм / 19,8” x 14,6”</w:t>
      </w:r>
    </w:p>
    <w:p w14:paraId="102291DD" w14:textId="77777777" w:rsidR="0020746F" w:rsidRPr="0020746F" w:rsidRDefault="0020746F" w:rsidP="002074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20746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 </w:t>
      </w:r>
    </w:p>
    <w:p w14:paraId="19428775" w14:textId="77777777" w:rsidR="0020746F" w:rsidRPr="0020746F" w:rsidRDefault="0020746F" w:rsidP="002074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20746F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>Максимальные размеры Д x Ш x В</w:t>
      </w:r>
    </w:p>
    <w:p w14:paraId="28534183" w14:textId="77777777" w:rsidR="0020746F" w:rsidRPr="0020746F" w:rsidRDefault="0020746F" w:rsidP="0020746F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20746F">
        <w:rPr>
          <w:rFonts w:ascii="Arial" w:eastAsia="Times New Roman" w:hAnsi="Arial" w:cs="Arial"/>
          <w:color w:val="616161"/>
          <w:sz w:val="18"/>
          <w:szCs w:val="18"/>
          <w:lang w:eastAsia="ru-RU"/>
        </w:rPr>
        <w:lastRenderedPageBreak/>
        <w:t>618 х 730 х 460 мм / 23,4" х 28,7" х 18,1"</w:t>
      </w:r>
    </w:p>
    <w:p w14:paraId="1D05064C" w14:textId="77777777" w:rsidR="0020746F" w:rsidRPr="0020746F" w:rsidRDefault="0020746F" w:rsidP="002074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20746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 </w:t>
      </w:r>
    </w:p>
    <w:p w14:paraId="64CF64ED" w14:textId="77777777" w:rsidR="0020746F" w:rsidRPr="0020746F" w:rsidRDefault="0020746F" w:rsidP="002074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20746F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>Диаметр ножа</w:t>
      </w:r>
    </w:p>
    <w:p w14:paraId="035FD7B4" w14:textId="77777777" w:rsidR="0020746F" w:rsidRPr="0020746F" w:rsidRDefault="0020746F" w:rsidP="0020746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20746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280 мм / 11,0”</w:t>
      </w:r>
    </w:p>
    <w:p w14:paraId="0EE2D4AF" w14:textId="77777777" w:rsidR="0020746F" w:rsidRPr="0020746F" w:rsidRDefault="0020746F" w:rsidP="002074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20746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 </w:t>
      </w:r>
    </w:p>
    <w:p w14:paraId="2F05EB35" w14:textId="77777777" w:rsidR="0020746F" w:rsidRPr="0020746F" w:rsidRDefault="0020746F" w:rsidP="002074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20746F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>Ориентировка ножа</w:t>
      </w:r>
    </w:p>
    <w:p w14:paraId="111D1B7C" w14:textId="77777777" w:rsidR="0020746F" w:rsidRPr="0020746F" w:rsidRDefault="0020746F" w:rsidP="0020746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20746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наклонное положение под углом 10°</w:t>
      </w:r>
    </w:p>
    <w:p w14:paraId="24B4259C" w14:textId="77777777" w:rsidR="0020746F" w:rsidRPr="0020746F" w:rsidRDefault="0020746F" w:rsidP="002074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20746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 </w:t>
      </w:r>
    </w:p>
    <w:p w14:paraId="2E13A90A" w14:textId="77777777" w:rsidR="0020746F" w:rsidRPr="0020746F" w:rsidRDefault="0020746F" w:rsidP="002074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20746F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>Проход для продуктов</w:t>
      </w:r>
    </w:p>
    <w:p w14:paraId="4348B688" w14:textId="77777777" w:rsidR="0020746F" w:rsidRPr="0020746F" w:rsidRDefault="0020746F" w:rsidP="0020746F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20746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Высота: 130 мм / 5,0"</w:t>
      </w:r>
    </w:p>
    <w:p w14:paraId="578F4756" w14:textId="77777777" w:rsidR="0020746F" w:rsidRPr="0020746F" w:rsidRDefault="0020746F" w:rsidP="0020746F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20746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Ширина: 230 мм / 9,1”</w:t>
      </w:r>
    </w:p>
    <w:p w14:paraId="2EB09678" w14:textId="77777777" w:rsidR="0020746F" w:rsidRPr="0020746F" w:rsidRDefault="0020746F" w:rsidP="0020746F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20746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Для продуктов круглого сечения: 170 мм / 6,7"</w:t>
      </w:r>
    </w:p>
    <w:p w14:paraId="47894678" w14:textId="77777777" w:rsidR="0020746F" w:rsidRPr="0020746F" w:rsidRDefault="0020746F" w:rsidP="002074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20746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 </w:t>
      </w:r>
    </w:p>
    <w:p w14:paraId="7861515E" w14:textId="77777777" w:rsidR="0020746F" w:rsidRPr="0020746F" w:rsidRDefault="0020746F" w:rsidP="002074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20746F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>Регулировка толщины ломтиков</w:t>
      </w:r>
    </w:p>
    <w:p w14:paraId="487B72F1" w14:textId="77777777" w:rsidR="0020746F" w:rsidRPr="0020746F" w:rsidRDefault="0020746F" w:rsidP="0020746F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20746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Плавная 0 - 20 мм / 0 - 0,8”</w:t>
      </w:r>
    </w:p>
    <w:p w14:paraId="42F561B1" w14:textId="77777777" w:rsidR="0020746F" w:rsidRPr="0020746F" w:rsidRDefault="0020746F" w:rsidP="0020746F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20746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Точная настройка 0 - 3 мм / 0 - 0,1</w:t>
      </w:r>
    </w:p>
    <w:p w14:paraId="5AB18A7B" w14:textId="77777777" w:rsidR="0020746F" w:rsidRPr="0020746F" w:rsidRDefault="0020746F" w:rsidP="002074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20746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 </w:t>
      </w:r>
    </w:p>
    <w:p w14:paraId="681A7FF3" w14:textId="77777777" w:rsidR="0020746F" w:rsidRPr="0020746F" w:rsidRDefault="0020746F" w:rsidP="002074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20746F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>Класс защиты</w:t>
      </w:r>
    </w:p>
    <w:p w14:paraId="5BAB835D" w14:textId="77777777" w:rsidR="0020746F" w:rsidRPr="0020746F" w:rsidRDefault="0020746F" w:rsidP="0020746F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20746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IP33</w:t>
      </w:r>
    </w:p>
    <w:p w14:paraId="5DDB6AD0" w14:textId="77777777" w:rsidR="0020746F" w:rsidRPr="0020746F" w:rsidRDefault="0020746F" w:rsidP="002074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20746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 </w:t>
      </w:r>
    </w:p>
    <w:p w14:paraId="459D9A35" w14:textId="77777777" w:rsidR="0020746F" w:rsidRPr="0020746F" w:rsidRDefault="0020746F" w:rsidP="002074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20746F">
        <w:rPr>
          <w:rFonts w:ascii="Arial" w:eastAsia="Times New Roman" w:hAnsi="Arial" w:cs="Arial"/>
          <w:b/>
          <w:bCs/>
          <w:i/>
          <w:iCs/>
          <w:color w:val="282828"/>
          <w:sz w:val="18"/>
          <w:szCs w:val="18"/>
          <w:lang w:eastAsia="ru-RU"/>
        </w:rPr>
        <w:t>Технические характеристики K-</w:t>
      </w:r>
      <w:proofErr w:type="spellStart"/>
      <w:r w:rsidRPr="0020746F">
        <w:rPr>
          <w:rFonts w:ascii="Arial" w:eastAsia="Times New Roman" w:hAnsi="Arial" w:cs="Arial"/>
          <w:b/>
          <w:bCs/>
          <w:i/>
          <w:iCs/>
          <w:color w:val="282828"/>
          <w:sz w:val="18"/>
          <w:szCs w:val="18"/>
          <w:lang w:eastAsia="ru-RU"/>
        </w:rPr>
        <w:t>Class</w:t>
      </w:r>
      <w:proofErr w:type="spellEnd"/>
      <w:r w:rsidRPr="0020746F">
        <w:rPr>
          <w:rFonts w:ascii="Arial" w:eastAsia="Times New Roman" w:hAnsi="Arial" w:cs="Arial"/>
          <w:b/>
          <w:bCs/>
          <w:i/>
          <w:iCs/>
          <w:color w:val="282828"/>
          <w:sz w:val="18"/>
          <w:szCs w:val="18"/>
          <w:lang w:eastAsia="ru-RU"/>
        </w:rPr>
        <w:t xml:space="preserve"> </w:t>
      </w:r>
      <w:proofErr w:type="spellStart"/>
      <w:r w:rsidRPr="0020746F">
        <w:rPr>
          <w:rFonts w:ascii="Arial" w:eastAsia="Times New Roman" w:hAnsi="Arial" w:cs="Arial"/>
          <w:b/>
          <w:bCs/>
          <w:i/>
          <w:iCs/>
          <w:color w:val="282828"/>
          <w:sz w:val="18"/>
          <w:szCs w:val="18"/>
          <w:lang w:eastAsia="ru-RU"/>
        </w:rPr>
        <w:t>Flex</w:t>
      </w:r>
      <w:proofErr w:type="spellEnd"/>
    </w:p>
    <w:p w14:paraId="4A31CBA1" w14:textId="77777777" w:rsidR="0020746F" w:rsidRPr="0020746F" w:rsidRDefault="0020746F" w:rsidP="002074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20746F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>Дисплей оператора</w:t>
      </w:r>
    </w:p>
    <w:p w14:paraId="735DBA4C" w14:textId="77777777" w:rsidR="0020746F" w:rsidRPr="0020746F" w:rsidRDefault="0020746F" w:rsidP="0020746F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20746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Сенсорный дисплей 12,1"</w:t>
      </w:r>
    </w:p>
    <w:p w14:paraId="6DC0FB81" w14:textId="77777777" w:rsidR="0020746F" w:rsidRPr="0020746F" w:rsidRDefault="0020746F" w:rsidP="0020746F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20746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Разрешение 800 х 600, светодиодная задняя подсветка</w:t>
      </w:r>
    </w:p>
    <w:p w14:paraId="1F7D747C" w14:textId="77777777" w:rsidR="0020746F" w:rsidRPr="0020746F" w:rsidRDefault="0020746F" w:rsidP="0020746F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20746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Сверхпрочный сенсорный экран</w:t>
      </w:r>
    </w:p>
    <w:p w14:paraId="2AEA6CD3" w14:textId="77777777" w:rsidR="0020746F" w:rsidRPr="0020746F" w:rsidRDefault="0020746F" w:rsidP="0020746F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20746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Плавная регулировка позиции и угла наклона</w:t>
      </w:r>
    </w:p>
    <w:p w14:paraId="7E5DA1D5" w14:textId="77777777" w:rsidR="0020746F" w:rsidRPr="0020746F" w:rsidRDefault="0020746F" w:rsidP="002074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20746F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>Дисплей покупателя</w:t>
      </w:r>
    </w:p>
    <w:p w14:paraId="691657A5" w14:textId="77777777" w:rsidR="0020746F" w:rsidRPr="0020746F" w:rsidRDefault="0020746F" w:rsidP="0020746F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20746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7" TFT</w:t>
      </w:r>
    </w:p>
    <w:p w14:paraId="192D4B1B" w14:textId="77777777" w:rsidR="0020746F" w:rsidRPr="0020746F" w:rsidRDefault="0020746F" w:rsidP="0020746F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20746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Разрешение 800 х 480, светодиодная задняя подсветка</w:t>
      </w:r>
    </w:p>
    <w:p w14:paraId="79A70F71" w14:textId="77777777" w:rsidR="0020746F" w:rsidRPr="0020746F" w:rsidRDefault="0020746F" w:rsidP="0020746F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20746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Плавная регулировка позиции и угла наклона</w:t>
      </w:r>
    </w:p>
    <w:p w14:paraId="19084A94" w14:textId="77777777" w:rsidR="0020746F" w:rsidRPr="0020746F" w:rsidRDefault="0020746F" w:rsidP="002074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20746F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>Диапазон взвешивания</w:t>
      </w:r>
    </w:p>
    <w:p w14:paraId="6E21D239" w14:textId="77777777" w:rsidR="0020746F" w:rsidRPr="0020746F" w:rsidRDefault="0020746F" w:rsidP="0020746F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20746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3/6 кг // 1/2 г</w:t>
      </w:r>
    </w:p>
    <w:p w14:paraId="228AD955" w14:textId="77777777" w:rsidR="0020746F" w:rsidRPr="0020746F" w:rsidRDefault="0020746F" w:rsidP="002074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20746F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>Операционная система</w:t>
      </w:r>
    </w:p>
    <w:p w14:paraId="43C058D6" w14:textId="77777777" w:rsidR="0020746F" w:rsidRPr="0020746F" w:rsidRDefault="0020746F" w:rsidP="0020746F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proofErr w:type="spellStart"/>
      <w:r w:rsidRPr="0020746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POSReady</w:t>
      </w:r>
      <w:proofErr w:type="spellEnd"/>
      <w:r w:rsidRPr="0020746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 7 (</w:t>
      </w:r>
      <w:proofErr w:type="spellStart"/>
      <w:r w:rsidRPr="0020746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Windows</w:t>
      </w:r>
      <w:proofErr w:type="spellEnd"/>
      <w:r w:rsidRPr="0020746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)</w:t>
      </w:r>
    </w:p>
    <w:p w14:paraId="451CE41B" w14:textId="77777777" w:rsidR="0020746F" w:rsidRPr="0020746F" w:rsidRDefault="0020746F" w:rsidP="0020746F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20746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BIZLPOS (</w:t>
      </w:r>
      <w:proofErr w:type="spellStart"/>
      <w:r w:rsidRPr="0020746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Linux</w:t>
      </w:r>
      <w:proofErr w:type="spellEnd"/>
      <w:r w:rsidRPr="0020746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)</w:t>
      </w:r>
    </w:p>
    <w:p w14:paraId="0067BBE6" w14:textId="77777777" w:rsidR="0020746F" w:rsidRPr="0020746F" w:rsidRDefault="0020746F" w:rsidP="002074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20746F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>Процессор</w:t>
      </w:r>
    </w:p>
    <w:p w14:paraId="26A02319" w14:textId="77777777" w:rsidR="0020746F" w:rsidRPr="0020746F" w:rsidRDefault="0020746F" w:rsidP="0020746F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20746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Процессор </w:t>
      </w:r>
      <w:proofErr w:type="spellStart"/>
      <w:r w:rsidRPr="0020746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Intel</w:t>
      </w:r>
      <w:proofErr w:type="spellEnd"/>
      <w:r w:rsidRPr="0020746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 </w:t>
      </w:r>
      <w:proofErr w:type="spellStart"/>
      <w:r w:rsidRPr="0020746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Dual</w:t>
      </w:r>
      <w:proofErr w:type="spellEnd"/>
      <w:r w:rsidRPr="0020746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 </w:t>
      </w:r>
      <w:proofErr w:type="spellStart"/>
      <w:r w:rsidRPr="0020746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Core</w:t>
      </w:r>
      <w:proofErr w:type="spellEnd"/>
    </w:p>
    <w:p w14:paraId="686F46EE" w14:textId="77777777" w:rsidR="0020746F" w:rsidRPr="0020746F" w:rsidRDefault="0020746F" w:rsidP="002074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20746F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>Оперативная память</w:t>
      </w:r>
    </w:p>
    <w:p w14:paraId="10010051" w14:textId="77777777" w:rsidR="0020746F" w:rsidRPr="0020746F" w:rsidRDefault="0020746F" w:rsidP="0020746F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20746F">
        <w:rPr>
          <w:rFonts w:ascii="Arial" w:eastAsia="Times New Roman" w:hAnsi="Arial" w:cs="Arial"/>
          <w:color w:val="616161"/>
          <w:sz w:val="18"/>
          <w:szCs w:val="18"/>
          <w:lang w:eastAsia="ru-RU"/>
        </w:rPr>
        <w:lastRenderedPageBreak/>
        <w:t>DDR3 RAM</w:t>
      </w:r>
    </w:p>
    <w:p w14:paraId="1175CD77" w14:textId="77777777" w:rsidR="0020746F" w:rsidRPr="0020746F" w:rsidRDefault="0020746F" w:rsidP="002074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20746F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>Память большой емкости</w:t>
      </w:r>
    </w:p>
    <w:p w14:paraId="6F57FDE2" w14:textId="77777777" w:rsidR="0020746F" w:rsidRPr="0020746F" w:rsidRDefault="0020746F" w:rsidP="0020746F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20746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SSD</w:t>
      </w:r>
    </w:p>
    <w:p w14:paraId="1DB3B506" w14:textId="77777777" w:rsidR="0020746F" w:rsidRPr="0020746F" w:rsidRDefault="0020746F" w:rsidP="002074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20746F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>Интерфейсы</w:t>
      </w:r>
    </w:p>
    <w:p w14:paraId="12346CA4" w14:textId="77777777" w:rsidR="0020746F" w:rsidRPr="0020746F" w:rsidRDefault="0020746F" w:rsidP="0020746F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proofErr w:type="spellStart"/>
      <w:r w:rsidRPr="0020746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Ethernet</w:t>
      </w:r>
      <w:proofErr w:type="spellEnd"/>
    </w:p>
    <w:p w14:paraId="003891AB" w14:textId="77777777" w:rsidR="0020746F" w:rsidRPr="0020746F" w:rsidRDefault="0020746F" w:rsidP="0020746F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20746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RS232</w:t>
      </w:r>
    </w:p>
    <w:p w14:paraId="1539088B" w14:textId="77777777" w:rsidR="0020746F" w:rsidRPr="0020746F" w:rsidRDefault="0020746F" w:rsidP="0020746F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20746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USB 2.0</w:t>
      </w:r>
    </w:p>
    <w:p w14:paraId="4809718C" w14:textId="77777777" w:rsidR="0020746F" w:rsidRPr="0020746F" w:rsidRDefault="0020746F" w:rsidP="0020746F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20746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USB 3.0</w:t>
      </w:r>
    </w:p>
    <w:p w14:paraId="2D55E0C8" w14:textId="77777777" w:rsidR="0020746F" w:rsidRPr="0020746F" w:rsidRDefault="0020746F" w:rsidP="0020746F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20746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RJ 12 (кассовый ящик)</w:t>
      </w:r>
    </w:p>
    <w:p w14:paraId="529D2B4D" w14:textId="77777777" w:rsidR="0020746F" w:rsidRPr="0020746F" w:rsidRDefault="0020746F" w:rsidP="002074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20746F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>Цвет</w:t>
      </w:r>
    </w:p>
    <w:p w14:paraId="72931039" w14:textId="77777777" w:rsidR="0020746F" w:rsidRPr="0020746F" w:rsidRDefault="0020746F" w:rsidP="0020746F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20746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Серый антрацит</w:t>
      </w:r>
    </w:p>
    <w:p w14:paraId="0EE24017" w14:textId="77777777" w:rsidR="0020746F" w:rsidRPr="0020746F" w:rsidRDefault="0020746F" w:rsidP="0020746F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20746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Ярко-белый</w:t>
      </w:r>
    </w:p>
    <w:p w14:paraId="18C15CB1" w14:textId="77777777" w:rsidR="0020746F" w:rsidRPr="0020746F" w:rsidRDefault="0020746F" w:rsidP="002074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20746F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>Принтеры</w:t>
      </w:r>
    </w:p>
    <w:p w14:paraId="4D0DBDD4" w14:textId="77777777" w:rsidR="0020746F" w:rsidRPr="0020746F" w:rsidRDefault="0020746F" w:rsidP="0020746F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20746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Возможно подключение различных принтеров для печати стандартных этикеток, этикеток </w:t>
      </w:r>
      <w:proofErr w:type="spellStart"/>
      <w:r w:rsidRPr="0020746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Linerless</w:t>
      </w:r>
      <w:proofErr w:type="spellEnd"/>
      <w:r w:rsidRPr="0020746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 и чеков</w:t>
      </w:r>
    </w:p>
    <w:p w14:paraId="23384B74" w14:textId="77777777" w:rsidR="0020746F" w:rsidRPr="0020746F" w:rsidRDefault="0020746F" w:rsidP="002074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20746F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>Диапазон температур</w:t>
      </w:r>
    </w:p>
    <w:p w14:paraId="41B36806" w14:textId="77777777" w:rsidR="0020746F" w:rsidRPr="0020746F" w:rsidRDefault="0020746F" w:rsidP="0020746F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20746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от -10° до +40°C</w:t>
      </w:r>
    </w:p>
    <w:p w14:paraId="616D9A27" w14:textId="77777777" w:rsidR="0020746F" w:rsidRPr="0020746F" w:rsidRDefault="0020746F" w:rsidP="0020746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bookmarkStart w:id="0" w:name="_GoBack"/>
      <w:bookmarkEnd w:id="0"/>
    </w:p>
    <w:p w14:paraId="2E1DACFE" w14:textId="77777777" w:rsidR="000832A1" w:rsidRDefault="000832A1"/>
    <w:sectPr w:rsidR="00083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F06C9"/>
    <w:multiLevelType w:val="multilevel"/>
    <w:tmpl w:val="FB98A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0725E8"/>
    <w:multiLevelType w:val="multilevel"/>
    <w:tmpl w:val="FE9AF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9F577C"/>
    <w:multiLevelType w:val="multilevel"/>
    <w:tmpl w:val="E7F06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0D69CB"/>
    <w:multiLevelType w:val="multilevel"/>
    <w:tmpl w:val="A8A69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B30B44"/>
    <w:multiLevelType w:val="multilevel"/>
    <w:tmpl w:val="C07CD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675988"/>
    <w:multiLevelType w:val="multilevel"/>
    <w:tmpl w:val="1BCA8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AA05F7"/>
    <w:multiLevelType w:val="multilevel"/>
    <w:tmpl w:val="1EEEF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CF0E76"/>
    <w:multiLevelType w:val="multilevel"/>
    <w:tmpl w:val="F6D4B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8E3B60"/>
    <w:multiLevelType w:val="multilevel"/>
    <w:tmpl w:val="0862F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C4239E"/>
    <w:multiLevelType w:val="multilevel"/>
    <w:tmpl w:val="52ECA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0A8669B"/>
    <w:multiLevelType w:val="multilevel"/>
    <w:tmpl w:val="47784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B71605"/>
    <w:multiLevelType w:val="multilevel"/>
    <w:tmpl w:val="C24A3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6564E79"/>
    <w:multiLevelType w:val="multilevel"/>
    <w:tmpl w:val="91A28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9C56DCE"/>
    <w:multiLevelType w:val="multilevel"/>
    <w:tmpl w:val="7D327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06330D"/>
    <w:multiLevelType w:val="multilevel"/>
    <w:tmpl w:val="78223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185460D"/>
    <w:multiLevelType w:val="multilevel"/>
    <w:tmpl w:val="5E2C4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8D67A4C"/>
    <w:multiLevelType w:val="multilevel"/>
    <w:tmpl w:val="F6825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8258FD"/>
    <w:multiLevelType w:val="multilevel"/>
    <w:tmpl w:val="48AA3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6263240"/>
    <w:multiLevelType w:val="multilevel"/>
    <w:tmpl w:val="E4D09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7D26BDD"/>
    <w:multiLevelType w:val="multilevel"/>
    <w:tmpl w:val="B980D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8F50B00"/>
    <w:multiLevelType w:val="multilevel"/>
    <w:tmpl w:val="783C1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A81446D"/>
    <w:multiLevelType w:val="multilevel"/>
    <w:tmpl w:val="85C2D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2330F2D"/>
    <w:multiLevelType w:val="multilevel"/>
    <w:tmpl w:val="E3828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7FA29C0"/>
    <w:multiLevelType w:val="multilevel"/>
    <w:tmpl w:val="B792E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8652865"/>
    <w:multiLevelType w:val="multilevel"/>
    <w:tmpl w:val="D88C0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F282EFE"/>
    <w:multiLevelType w:val="multilevel"/>
    <w:tmpl w:val="FAC2A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09D0C2D"/>
    <w:multiLevelType w:val="multilevel"/>
    <w:tmpl w:val="BDAC1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8C61348"/>
    <w:multiLevelType w:val="multilevel"/>
    <w:tmpl w:val="E4DC7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AA7379B"/>
    <w:multiLevelType w:val="multilevel"/>
    <w:tmpl w:val="CFE62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B106094"/>
    <w:multiLevelType w:val="multilevel"/>
    <w:tmpl w:val="C608D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FF70153"/>
    <w:multiLevelType w:val="multilevel"/>
    <w:tmpl w:val="0AACD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22"/>
  </w:num>
  <w:num w:numId="3">
    <w:abstractNumId w:val="25"/>
  </w:num>
  <w:num w:numId="4">
    <w:abstractNumId w:val="3"/>
  </w:num>
  <w:num w:numId="5">
    <w:abstractNumId w:val="17"/>
  </w:num>
  <w:num w:numId="6">
    <w:abstractNumId w:val="0"/>
  </w:num>
  <w:num w:numId="7">
    <w:abstractNumId w:val="2"/>
  </w:num>
  <w:num w:numId="8">
    <w:abstractNumId w:val="10"/>
  </w:num>
  <w:num w:numId="9">
    <w:abstractNumId w:val="7"/>
  </w:num>
  <w:num w:numId="10">
    <w:abstractNumId w:val="8"/>
  </w:num>
  <w:num w:numId="11">
    <w:abstractNumId w:val="13"/>
  </w:num>
  <w:num w:numId="12">
    <w:abstractNumId w:val="18"/>
  </w:num>
  <w:num w:numId="13">
    <w:abstractNumId w:val="24"/>
  </w:num>
  <w:num w:numId="14">
    <w:abstractNumId w:val="9"/>
  </w:num>
  <w:num w:numId="15">
    <w:abstractNumId w:val="21"/>
  </w:num>
  <w:num w:numId="16">
    <w:abstractNumId w:val="27"/>
  </w:num>
  <w:num w:numId="17">
    <w:abstractNumId w:val="16"/>
  </w:num>
  <w:num w:numId="18">
    <w:abstractNumId w:val="15"/>
  </w:num>
  <w:num w:numId="19">
    <w:abstractNumId w:val="14"/>
  </w:num>
  <w:num w:numId="20">
    <w:abstractNumId w:val="23"/>
  </w:num>
  <w:num w:numId="21">
    <w:abstractNumId w:val="5"/>
  </w:num>
  <w:num w:numId="22">
    <w:abstractNumId w:val="12"/>
  </w:num>
  <w:num w:numId="23">
    <w:abstractNumId w:val="19"/>
  </w:num>
  <w:num w:numId="24">
    <w:abstractNumId w:val="26"/>
  </w:num>
  <w:num w:numId="25">
    <w:abstractNumId w:val="6"/>
  </w:num>
  <w:num w:numId="26">
    <w:abstractNumId w:val="30"/>
  </w:num>
  <w:num w:numId="27">
    <w:abstractNumId w:val="4"/>
  </w:num>
  <w:num w:numId="28">
    <w:abstractNumId w:val="1"/>
  </w:num>
  <w:num w:numId="29">
    <w:abstractNumId w:val="28"/>
  </w:num>
  <w:num w:numId="30">
    <w:abstractNumId w:val="20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B2E"/>
    <w:rsid w:val="000832A1"/>
    <w:rsid w:val="0020746F"/>
    <w:rsid w:val="0081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71162"/>
  <w15:chartTrackingRefBased/>
  <w15:docId w15:val="{CEDDC3AF-DB59-4D35-BE05-7582C6491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074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074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074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74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074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0746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20746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07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0746F"/>
    <w:rPr>
      <w:b/>
      <w:bCs/>
    </w:rPr>
  </w:style>
  <w:style w:type="paragraph" w:customStyle="1" w:styleId="p-margin">
    <w:name w:val="p-margin"/>
    <w:basedOn w:val="a"/>
    <w:rsid w:val="00207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9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399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8110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14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79591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4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9186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34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07387">
          <w:marLeft w:val="0"/>
          <w:marRight w:val="0"/>
          <w:marTop w:val="57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8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34001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94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2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696</Words>
  <Characters>3969</Characters>
  <Application>Microsoft Office Word</Application>
  <DocSecurity>0</DocSecurity>
  <Lines>33</Lines>
  <Paragraphs>9</Paragraphs>
  <ScaleCrop>false</ScaleCrop>
  <Company/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2018-06-03T15:10:00Z</dcterms:created>
  <dcterms:modified xsi:type="dcterms:W3CDTF">2018-06-03T15:11:00Z</dcterms:modified>
</cp:coreProperties>
</file>